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39CC" w14:textId="09EFC75E" w:rsidR="00DB4700" w:rsidRPr="00753274" w:rsidRDefault="00231E40" w:rsidP="00DB4700">
      <w:pPr>
        <w:tabs>
          <w:tab w:val="left" w:pos="567"/>
          <w:tab w:val="left" w:pos="851"/>
          <w:tab w:val="left" w:pos="1701"/>
          <w:tab w:val="left" w:pos="3119"/>
        </w:tabs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M</w:t>
      </w:r>
      <w:r w:rsidR="00C50C0B">
        <w:rPr>
          <w:rFonts w:asciiTheme="minorHAnsi" w:hAnsiTheme="minorHAnsi" w:cs="Arial"/>
          <w:b/>
          <w:sz w:val="36"/>
          <w:szCs w:val="36"/>
          <w:u w:val="single"/>
        </w:rPr>
        <w:t>ai</w:t>
      </w:r>
      <w:r w:rsidR="009F0C12">
        <w:rPr>
          <w:rFonts w:asciiTheme="minorHAnsi" w:hAnsiTheme="minorHAnsi" w:cs="Arial"/>
          <w:b/>
          <w:sz w:val="36"/>
          <w:szCs w:val="36"/>
          <w:u w:val="single"/>
        </w:rPr>
        <w:t xml:space="preserve"> 2024</w:t>
      </w:r>
    </w:p>
    <w:p w14:paraId="3229B04B" w14:textId="77777777" w:rsidR="00874688" w:rsidRPr="00753274" w:rsidRDefault="00874688" w:rsidP="00E14C06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</w:p>
    <w:p w14:paraId="285DD16D" w14:textId="49F36DC4" w:rsidR="009F0C12" w:rsidRPr="00231E40" w:rsidRDefault="009F0C12" w:rsidP="00C50C0B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 xml:space="preserve">So 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C50C0B">
        <w:rPr>
          <w:rFonts w:asciiTheme="minorHAnsi" w:hAnsiTheme="minorHAnsi" w:cs="Arial"/>
          <w:color w:val="FF0000"/>
          <w:sz w:val="36"/>
          <w:szCs w:val="36"/>
        </w:rPr>
        <w:t>05.05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Kaffeetrinken, anschl. Bingo</w:t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 xml:space="preserve"> </w:t>
      </w:r>
    </w:p>
    <w:p w14:paraId="13198F89" w14:textId="51526432" w:rsidR="003B2AC3" w:rsidRDefault="003B2AC3" w:rsidP="009F0C12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sz w:val="36"/>
          <w:szCs w:val="36"/>
        </w:rPr>
      </w:pPr>
    </w:p>
    <w:p w14:paraId="5ECF0EA9" w14:textId="77C88BE4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 w:rsidR="00C50C0B">
        <w:rPr>
          <w:rFonts w:asciiTheme="minorHAnsi" w:hAnsiTheme="minorHAnsi" w:cs="Arial"/>
          <w:color w:val="00B050"/>
          <w:sz w:val="36"/>
          <w:szCs w:val="36"/>
        </w:rPr>
        <w:t>06.05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4872501F" w14:textId="77777777" w:rsidR="00231E40" w:rsidRPr="00753274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64A90FBB" w14:textId="7F87AF95" w:rsidR="00372B83" w:rsidRPr="00231E40" w:rsidRDefault="00DA197F" w:rsidP="009F0C12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>Di</w:t>
      </w:r>
      <w:r w:rsidR="0026044E"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C50C0B">
        <w:rPr>
          <w:rFonts w:asciiTheme="minorHAnsi" w:hAnsiTheme="minorHAnsi" w:cs="Arial"/>
          <w:color w:val="FF0000"/>
          <w:sz w:val="36"/>
          <w:szCs w:val="36"/>
        </w:rPr>
        <w:t>07.05</w:t>
      </w:r>
      <w:r w:rsidR="009F0C12"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="0026044E"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>15</w:t>
      </w:r>
      <w:r w:rsidR="0026044E" w:rsidRPr="00231E40">
        <w:rPr>
          <w:rFonts w:asciiTheme="minorHAnsi" w:hAnsiTheme="minorHAnsi" w:cs="Arial"/>
          <w:color w:val="FF0000"/>
          <w:sz w:val="36"/>
          <w:szCs w:val="36"/>
        </w:rPr>
        <w:t>.00 Uhr</w:t>
      </w:r>
      <w:r w:rsidR="0026044E"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 xml:space="preserve">Kaffeetrinken, anschl. </w:t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>Dia-Vortrag</w:t>
      </w:r>
      <w:r w:rsidR="009F0C12" w:rsidRPr="00231E40">
        <w:rPr>
          <w:rFonts w:asciiTheme="minorHAnsi" w:hAnsiTheme="minorHAnsi" w:cs="Arial"/>
          <w:color w:val="FF0000"/>
          <w:sz w:val="36"/>
          <w:szCs w:val="36"/>
        </w:rPr>
        <w:t xml:space="preserve"> </w:t>
      </w:r>
    </w:p>
    <w:p w14:paraId="21513759" w14:textId="350C4772" w:rsidR="009F0C12" w:rsidRDefault="009F0C12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 xml:space="preserve">mit </w:t>
      </w:r>
      <w:r w:rsidR="00C50C0B">
        <w:rPr>
          <w:rFonts w:asciiTheme="minorHAnsi" w:hAnsiTheme="minorHAnsi" w:cs="Arial"/>
          <w:color w:val="FF0000"/>
          <w:sz w:val="36"/>
          <w:szCs w:val="36"/>
        </w:rPr>
        <w:t>Frau Elisabeth Nagelschmidt von der</w:t>
      </w:r>
    </w:p>
    <w:p w14:paraId="13462668" w14:textId="5426D3B9" w:rsidR="00C50C0B" w:rsidRPr="00231E40" w:rsidRDefault="00C50C0B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>Caritas , Rheine „Wohnberatung“</w:t>
      </w:r>
    </w:p>
    <w:p w14:paraId="75677D19" w14:textId="1E371B19" w:rsidR="00231E40" w:rsidRDefault="00231E40" w:rsidP="009F0C12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sz w:val="36"/>
          <w:szCs w:val="36"/>
        </w:rPr>
      </w:pPr>
    </w:p>
    <w:p w14:paraId="72F2264D" w14:textId="5E51010E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>
        <w:rPr>
          <w:rFonts w:asciiTheme="minorHAnsi" w:hAnsiTheme="minorHAnsi" w:cs="Arial"/>
          <w:color w:val="00B050"/>
          <w:sz w:val="36"/>
          <w:szCs w:val="36"/>
        </w:rPr>
        <w:t>1</w:t>
      </w:r>
      <w:r w:rsidR="00C50C0B">
        <w:rPr>
          <w:rFonts w:asciiTheme="minorHAnsi" w:hAnsiTheme="minorHAnsi" w:cs="Arial"/>
          <w:color w:val="00B050"/>
          <w:sz w:val="36"/>
          <w:szCs w:val="36"/>
        </w:rPr>
        <w:t>3.05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4EB4533B" w14:textId="77777777" w:rsidR="00231E40" w:rsidRPr="00753274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2DCB7C2C" w14:textId="6CFB2C5D" w:rsidR="00C50C0B" w:rsidRDefault="00C50C0B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  <w:r w:rsidRPr="00753274">
        <w:rPr>
          <w:rFonts w:asciiTheme="minorHAnsi" w:hAnsiTheme="minorHAnsi" w:cs="Arial"/>
          <w:sz w:val="36"/>
          <w:szCs w:val="36"/>
        </w:rPr>
        <w:t>Mi</w:t>
      </w:r>
      <w:r w:rsidRPr="00753274"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>15.05..</w:t>
      </w:r>
      <w:r w:rsidRPr="00753274">
        <w:rPr>
          <w:rFonts w:asciiTheme="minorHAnsi" w:hAnsiTheme="minorHAnsi" w:cs="Arial"/>
          <w:sz w:val="36"/>
          <w:szCs w:val="36"/>
        </w:rPr>
        <w:tab/>
        <w:t>09.00 Uhr</w:t>
      </w:r>
      <w:r w:rsidRPr="00753274">
        <w:rPr>
          <w:rFonts w:asciiTheme="minorHAnsi" w:hAnsiTheme="minorHAnsi" w:cs="Arial"/>
          <w:sz w:val="36"/>
          <w:szCs w:val="36"/>
        </w:rPr>
        <w:tab/>
      </w:r>
      <w:r w:rsidRPr="009F0C12">
        <w:rPr>
          <w:rFonts w:asciiTheme="minorHAnsi" w:hAnsiTheme="minorHAnsi" w:cs="Arial"/>
          <w:sz w:val="36"/>
          <w:szCs w:val="36"/>
        </w:rPr>
        <w:t>Morgenandacht</w:t>
      </w:r>
      <w:r w:rsidRPr="00231E40">
        <w:rPr>
          <w:rFonts w:asciiTheme="minorHAnsi" w:hAnsiTheme="minorHAnsi" w:cs="Arial"/>
          <w:sz w:val="36"/>
          <w:szCs w:val="36"/>
        </w:rPr>
        <w:t xml:space="preserve"> </w:t>
      </w:r>
      <w:r>
        <w:rPr>
          <w:rFonts w:asciiTheme="minorHAnsi" w:hAnsiTheme="minorHAnsi" w:cs="Arial"/>
          <w:sz w:val="36"/>
          <w:szCs w:val="36"/>
        </w:rPr>
        <w:t>im Pfarrhaus St. Elisabeth</w:t>
      </w:r>
      <w:r w:rsidRPr="009F0C12">
        <w:rPr>
          <w:rFonts w:asciiTheme="minorHAnsi" w:hAnsiTheme="minorHAnsi" w:cs="Arial"/>
          <w:sz w:val="36"/>
          <w:szCs w:val="36"/>
        </w:rPr>
        <w:t xml:space="preserve">, </w:t>
      </w:r>
    </w:p>
    <w:p w14:paraId="726764A5" w14:textId="77777777" w:rsidR="00C50C0B" w:rsidRPr="009F0C12" w:rsidRDefault="00C50C0B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 w:rsidRPr="009F0C12">
        <w:rPr>
          <w:rFonts w:asciiTheme="minorHAnsi" w:hAnsiTheme="minorHAnsi" w:cs="Arial"/>
          <w:sz w:val="36"/>
          <w:szCs w:val="36"/>
        </w:rPr>
        <w:t>anschl. Frühstück</w:t>
      </w:r>
      <w:r>
        <w:rPr>
          <w:rFonts w:asciiTheme="minorHAnsi" w:hAnsiTheme="minorHAnsi" w:cs="Arial"/>
          <w:sz w:val="36"/>
          <w:szCs w:val="36"/>
        </w:rPr>
        <w:t xml:space="preserve"> </w:t>
      </w:r>
    </w:p>
    <w:p w14:paraId="43176107" w14:textId="77777777" w:rsidR="00231E40" w:rsidRPr="009F0C12" w:rsidRDefault="00231E40" w:rsidP="009F0C12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sz w:val="36"/>
          <w:szCs w:val="36"/>
        </w:rPr>
      </w:pPr>
    </w:p>
    <w:p w14:paraId="261D353B" w14:textId="47AD582E" w:rsidR="001C337B" w:rsidRDefault="00450F2F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>Di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C50C0B">
        <w:rPr>
          <w:rFonts w:asciiTheme="minorHAnsi" w:hAnsiTheme="minorHAnsi" w:cs="Arial"/>
          <w:color w:val="FF0000"/>
          <w:sz w:val="36"/>
          <w:szCs w:val="36"/>
        </w:rPr>
        <w:t>21.05</w:t>
      </w:r>
      <w:r w:rsidR="009F0C12"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C50C0B">
        <w:rPr>
          <w:rFonts w:asciiTheme="minorHAnsi" w:hAnsiTheme="minorHAnsi" w:cs="Arial"/>
          <w:color w:val="FF0000"/>
          <w:sz w:val="36"/>
          <w:szCs w:val="36"/>
        </w:rPr>
        <w:t>Kaffeetrinken</w:t>
      </w:r>
      <w:r w:rsidR="001C337B">
        <w:rPr>
          <w:rFonts w:asciiTheme="minorHAnsi" w:hAnsiTheme="minorHAnsi" w:cs="Arial"/>
          <w:color w:val="FF0000"/>
          <w:sz w:val="36"/>
          <w:szCs w:val="36"/>
        </w:rPr>
        <w:t>, anschl. singen wir</w:t>
      </w:r>
    </w:p>
    <w:p w14:paraId="0E17435B" w14:textId="5199A8FB" w:rsidR="009F0C12" w:rsidRDefault="001C337B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 xml:space="preserve">„Mailieder“ begleitet auf dem Akkordeon </w:t>
      </w:r>
    </w:p>
    <w:p w14:paraId="0D216A6C" w14:textId="03D97014" w:rsidR="001C337B" w:rsidRPr="00231E40" w:rsidRDefault="001C337B" w:rsidP="00C50C0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>von Herrn Peter Junk.</w:t>
      </w:r>
    </w:p>
    <w:p w14:paraId="50E164F9" w14:textId="71EB7334" w:rsidR="009F0C12" w:rsidRDefault="009F0C12" w:rsidP="009F0C12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592FE32F" w14:textId="548C3E4A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 w:rsidR="001C337B">
        <w:rPr>
          <w:rFonts w:asciiTheme="minorHAnsi" w:hAnsiTheme="minorHAnsi" w:cs="Arial"/>
          <w:color w:val="00B050"/>
          <w:sz w:val="36"/>
          <w:szCs w:val="36"/>
        </w:rPr>
        <w:t>27.05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1D2B6369" w14:textId="77777777" w:rsidR="00231E40" w:rsidRPr="00753274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73A5D492" w14:textId="6A716805" w:rsidR="009F0C12" w:rsidRPr="00231E40" w:rsidRDefault="009F0C12" w:rsidP="009F0C12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>Di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1C337B">
        <w:rPr>
          <w:rFonts w:asciiTheme="minorHAnsi" w:hAnsiTheme="minorHAnsi" w:cs="Arial"/>
          <w:color w:val="FF0000"/>
          <w:sz w:val="36"/>
          <w:szCs w:val="36"/>
        </w:rPr>
        <w:t>28.05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 xml:space="preserve">Kaffeetrinken, anschl. </w:t>
      </w:r>
      <w:r w:rsidR="00231E40">
        <w:rPr>
          <w:rFonts w:asciiTheme="minorHAnsi" w:hAnsiTheme="minorHAnsi" w:cs="Arial"/>
          <w:color w:val="FF0000"/>
          <w:sz w:val="36"/>
          <w:szCs w:val="36"/>
        </w:rPr>
        <w:t>Dia-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 xml:space="preserve">Vortrag </w:t>
      </w:r>
      <w:r w:rsidR="00231E40">
        <w:rPr>
          <w:rFonts w:asciiTheme="minorHAnsi" w:hAnsiTheme="minorHAnsi" w:cs="Arial"/>
          <w:color w:val="FF0000"/>
          <w:sz w:val="36"/>
          <w:szCs w:val="36"/>
        </w:rPr>
        <w:t>mit</w:t>
      </w:r>
    </w:p>
    <w:p w14:paraId="5EB06DE9" w14:textId="69BC80AB" w:rsidR="009F0C12" w:rsidRPr="00231E40" w:rsidRDefault="009F0C12" w:rsidP="009F0C12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231E40">
        <w:rPr>
          <w:rFonts w:asciiTheme="minorHAnsi" w:hAnsiTheme="minorHAnsi" w:cs="Arial"/>
          <w:color w:val="FF0000"/>
          <w:sz w:val="36"/>
          <w:szCs w:val="36"/>
        </w:rPr>
        <w:t xml:space="preserve">Herrn Peter </w:t>
      </w:r>
      <w:r w:rsidR="001C337B">
        <w:rPr>
          <w:rFonts w:asciiTheme="minorHAnsi" w:hAnsiTheme="minorHAnsi" w:cs="Arial"/>
          <w:color w:val="FF0000"/>
          <w:sz w:val="36"/>
          <w:szCs w:val="36"/>
        </w:rPr>
        <w:t>Ebel</w:t>
      </w:r>
      <w:r w:rsidR="00231E40">
        <w:rPr>
          <w:rFonts w:asciiTheme="minorHAnsi" w:hAnsiTheme="minorHAnsi" w:cs="Arial"/>
          <w:color w:val="FF0000"/>
          <w:sz w:val="36"/>
          <w:szCs w:val="36"/>
        </w:rPr>
        <w:t xml:space="preserve"> „</w:t>
      </w:r>
      <w:r w:rsidR="001C337B">
        <w:rPr>
          <w:rFonts w:asciiTheme="minorHAnsi" w:hAnsiTheme="minorHAnsi" w:cs="Arial"/>
          <w:color w:val="FF0000"/>
          <w:sz w:val="36"/>
          <w:szCs w:val="36"/>
        </w:rPr>
        <w:t>Niederlande</w:t>
      </w:r>
      <w:r w:rsidR="00231E40">
        <w:rPr>
          <w:rFonts w:asciiTheme="minorHAnsi" w:hAnsiTheme="minorHAnsi" w:cs="Arial"/>
          <w:color w:val="FF0000"/>
          <w:sz w:val="36"/>
          <w:szCs w:val="36"/>
        </w:rPr>
        <w:t>“</w:t>
      </w:r>
    </w:p>
    <w:p w14:paraId="798F501C" w14:textId="461E3C5F" w:rsidR="009F0C12" w:rsidRPr="009F0C12" w:rsidRDefault="009F0C12" w:rsidP="009F0C12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</w:p>
    <w:p w14:paraId="12684754" w14:textId="0889088A" w:rsidR="00450F2F" w:rsidRDefault="00450F2F" w:rsidP="00450F2F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</w:p>
    <w:p w14:paraId="6A388FA8" w14:textId="77777777" w:rsidR="00A83280" w:rsidRDefault="00A83280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</w:rPr>
      </w:pPr>
    </w:p>
    <w:p w14:paraId="7A6CBD2D" w14:textId="77777777" w:rsidR="00A83280" w:rsidRDefault="00A83280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</w:rPr>
      </w:pPr>
    </w:p>
    <w:p w14:paraId="383D632D" w14:textId="16EC184B" w:rsidR="003A108B" w:rsidRPr="00753274" w:rsidRDefault="003A108B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</w:rPr>
      </w:pPr>
      <w:r w:rsidRPr="00753274">
        <w:rPr>
          <w:rFonts w:asciiTheme="minorHAnsi" w:hAnsiTheme="minorHAnsi" w:cs="Arial"/>
          <w:i/>
          <w:iCs/>
          <w:color w:val="FF0000"/>
          <w:sz w:val="32"/>
          <w:szCs w:val="32"/>
        </w:rPr>
        <w:t xml:space="preserve">Alle </w:t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 xml:space="preserve">größeren </w:t>
      </w:r>
      <w:r w:rsidRPr="00753274">
        <w:rPr>
          <w:rFonts w:asciiTheme="minorHAnsi" w:hAnsiTheme="minorHAnsi" w:cs="Arial"/>
          <w:i/>
          <w:iCs/>
          <w:color w:val="FF0000"/>
          <w:sz w:val="32"/>
          <w:szCs w:val="32"/>
        </w:rPr>
        <w:t>Veranstaltungen der Seniorengemeinschaft St. Michael finden</w:t>
      </w:r>
    </w:p>
    <w:p w14:paraId="26128719" w14:textId="77777777" w:rsidR="003A108B" w:rsidRPr="00753274" w:rsidRDefault="003A108B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</w:rPr>
      </w:pPr>
      <w:r w:rsidRPr="00753274">
        <w:rPr>
          <w:rFonts w:asciiTheme="minorHAnsi" w:hAnsiTheme="minorHAnsi" w:cs="Arial"/>
          <w:i/>
          <w:iCs/>
          <w:color w:val="FF0000"/>
          <w:sz w:val="32"/>
          <w:szCs w:val="32"/>
        </w:rPr>
        <w:t xml:space="preserve">in der </w:t>
      </w:r>
      <w:r w:rsidRPr="00753274"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  <w:u w:val="single"/>
        </w:rPr>
        <w:t>Gaststätte Johanning, Breite Straße,</w:t>
      </w:r>
      <w:r w:rsidRPr="00753274">
        <w:rPr>
          <w:rFonts w:asciiTheme="minorHAnsi" w:hAnsiTheme="minorHAnsi" w:cs="Arial"/>
          <w:i/>
          <w:iCs/>
          <w:color w:val="FF0000"/>
          <w:sz w:val="32"/>
          <w:szCs w:val="32"/>
        </w:rPr>
        <w:t xml:space="preserve"> statt.</w:t>
      </w:r>
    </w:p>
    <w:p w14:paraId="0C1949E9" w14:textId="413536D4" w:rsidR="009F0C12" w:rsidRPr="007B0CD1" w:rsidRDefault="009F0C12" w:rsidP="003A108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Cs w:val="24"/>
        </w:rPr>
      </w:pPr>
    </w:p>
    <w:p w14:paraId="59064E34" w14:textId="024F9202" w:rsidR="003A108B" w:rsidRPr="00231E40" w:rsidRDefault="003A108B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sz w:val="32"/>
          <w:szCs w:val="32"/>
        </w:rPr>
      </w:pPr>
      <w:r w:rsidRPr="007B0CD1">
        <w:rPr>
          <w:rFonts w:asciiTheme="minorHAnsi" w:hAnsiTheme="minorHAnsi" w:cs="Arial"/>
          <w:i/>
          <w:iCs/>
          <w:sz w:val="32"/>
          <w:szCs w:val="32"/>
        </w:rPr>
        <w:t>Die</w:t>
      </w:r>
      <w:r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</w:t>
      </w:r>
      <w:r w:rsidRPr="00231E40">
        <w:rPr>
          <w:rFonts w:asciiTheme="minorHAnsi" w:hAnsiTheme="minorHAnsi" w:cs="Arial"/>
          <w:i/>
          <w:iCs/>
          <w:sz w:val="32"/>
          <w:szCs w:val="32"/>
        </w:rPr>
        <w:t xml:space="preserve">Morgenandachten </w:t>
      </w:r>
      <w:r>
        <w:rPr>
          <w:rFonts w:asciiTheme="minorHAnsi" w:hAnsiTheme="minorHAnsi" w:cs="Arial"/>
          <w:i/>
          <w:iCs/>
          <w:sz w:val="32"/>
          <w:szCs w:val="32"/>
        </w:rPr>
        <w:t>werden</w:t>
      </w:r>
      <w:r w:rsidR="007B0CD1">
        <w:rPr>
          <w:rFonts w:asciiTheme="minorHAnsi" w:hAnsiTheme="minorHAnsi" w:cs="Arial"/>
          <w:i/>
          <w:iCs/>
          <w:sz w:val="32"/>
          <w:szCs w:val="32"/>
        </w:rPr>
        <w:t xml:space="preserve"> </w:t>
      </w:r>
      <w:r w:rsidRPr="00231E40">
        <w:rPr>
          <w:rFonts w:asciiTheme="minorHAnsi" w:hAnsiTheme="minorHAnsi" w:cs="Arial"/>
          <w:i/>
          <w:iCs/>
          <w:sz w:val="32"/>
          <w:szCs w:val="32"/>
        </w:rPr>
        <w:t>im Pfarrhaus St. Elisabeth</w:t>
      </w:r>
      <w:r>
        <w:rPr>
          <w:rFonts w:asciiTheme="minorHAnsi" w:hAnsiTheme="minorHAnsi" w:cs="Arial"/>
          <w:i/>
          <w:iCs/>
          <w:sz w:val="32"/>
          <w:szCs w:val="32"/>
        </w:rPr>
        <w:t>, Windthorststraße</w:t>
      </w:r>
      <w:r w:rsidR="007B0CD1">
        <w:rPr>
          <w:rFonts w:asciiTheme="minorHAnsi" w:hAnsiTheme="minorHAnsi" w:cs="Arial"/>
          <w:i/>
          <w:iCs/>
          <w:sz w:val="32"/>
          <w:szCs w:val="32"/>
        </w:rPr>
        <w:t xml:space="preserve"> 19</w:t>
      </w:r>
      <w:r>
        <w:rPr>
          <w:rFonts w:asciiTheme="minorHAnsi" w:hAnsiTheme="minorHAnsi" w:cs="Arial"/>
          <w:i/>
          <w:iCs/>
          <w:sz w:val="32"/>
          <w:szCs w:val="32"/>
        </w:rPr>
        <w:t>, gefeiert.</w:t>
      </w:r>
    </w:p>
    <w:p w14:paraId="1C19D6B3" w14:textId="77777777" w:rsidR="003A108B" w:rsidRPr="007B0CD1" w:rsidRDefault="003A108B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00B050"/>
          <w:szCs w:val="24"/>
        </w:rPr>
      </w:pPr>
    </w:p>
    <w:p w14:paraId="45805BF4" w14:textId="1D99203C" w:rsidR="003A108B" w:rsidRPr="003A108B" w:rsidRDefault="003A108B" w:rsidP="003A108B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</w:rPr>
      </w:pPr>
      <w:r w:rsidRPr="003A108B">
        <w:rPr>
          <w:rFonts w:asciiTheme="minorHAnsi" w:hAnsiTheme="minorHAnsi" w:cs="Arial"/>
          <w:i/>
          <w:iCs/>
          <w:color w:val="00B050"/>
          <w:sz w:val="32"/>
          <w:szCs w:val="32"/>
        </w:rPr>
        <w:t>Die Kartenspieler treffen sich immer montags um 15 Uhr im Pfarrhaus</w:t>
      </w:r>
      <w:r w:rsidR="007B0CD1">
        <w:rPr>
          <w:rFonts w:asciiTheme="minorHAnsi" w:hAnsiTheme="minorHAnsi" w:cs="Arial"/>
          <w:i/>
          <w:iCs/>
          <w:color w:val="00B050"/>
          <w:sz w:val="32"/>
          <w:szCs w:val="32"/>
        </w:rPr>
        <w:t xml:space="preserve"> an der Elisabethkirche</w:t>
      </w:r>
      <w:r>
        <w:rPr>
          <w:rFonts w:asciiTheme="minorHAnsi" w:hAnsiTheme="minorHAnsi" w:cs="Arial"/>
          <w:i/>
          <w:iCs/>
          <w:color w:val="00B050"/>
          <w:sz w:val="32"/>
          <w:szCs w:val="32"/>
        </w:rPr>
        <w:t>.</w:t>
      </w:r>
    </w:p>
    <w:p w14:paraId="5542C372" w14:textId="77777777" w:rsidR="003A108B" w:rsidRDefault="003A108B">
      <w:pPr>
        <w:spacing w:after="200" w:line="276" w:lineRule="auto"/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br w:type="page"/>
      </w:r>
    </w:p>
    <w:p w14:paraId="3040D271" w14:textId="605AC661" w:rsidR="00D92DB9" w:rsidRDefault="00C50C0B" w:rsidP="00D92DB9">
      <w:pPr>
        <w:tabs>
          <w:tab w:val="left" w:pos="567"/>
          <w:tab w:val="left" w:pos="851"/>
          <w:tab w:val="left" w:pos="1701"/>
          <w:tab w:val="left" w:pos="3119"/>
        </w:tabs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lastRenderedPageBreak/>
        <w:t>Juni</w:t>
      </w:r>
      <w:r w:rsidR="009F0C12">
        <w:rPr>
          <w:rFonts w:asciiTheme="minorHAnsi" w:hAnsiTheme="minorHAnsi" w:cs="Arial"/>
          <w:b/>
          <w:sz w:val="36"/>
          <w:szCs w:val="36"/>
          <w:u w:val="single"/>
        </w:rPr>
        <w:t xml:space="preserve"> 2024</w:t>
      </w:r>
    </w:p>
    <w:p w14:paraId="5DD7913B" w14:textId="77777777" w:rsidR="00231E40" w:rsidRPr="009F0C12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</w:p>
    <w:p w14:paraId="5D02139D" w14:textId="19AC5E9A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>
        <w:rPr>
          <w:rFonts w:asciiTheme="minorHAnsi" w:hAnsiTheme="minorHAnsi" w:cs="Arial"/>
          <w:color w:val="00B050"/>
          <w:sz w:val="36"/>
          <w:szCs w:val="36"/>
        </w:rPr>
        <w:t>0</w:t>
      </w:r>
      <w:r w:rsidR="001C337B">
        <w:rPr>
          <w:rFonts w:asciiTheme="minorHAnsi" w:hAnsiTheme="minorHAnsi" w:cs="Arial"/>
          <w:color w:val="00B050"/>
          <w:sz w:val="36"/>
          <w:szCs w:val="36"/>
        </w:rPr>
        <w:t>3.06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33B76360" w14:textId="77777777" w:rsidR="00231E40" w:rsidRPr="00753274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1F711E27" w14:textId="77777777" w:rsidR="001C337B" w:rsidRDefault="00231E40" w:rsidP="001C337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>Di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>0</w:t>
      </w:r>
      <w:r w:rsidR="001C337B">
        <w:rPr>
          <w:rFonts w:asciiTheme="minorHAnsi" w:hAnsiTheme="minorHAnsi" w:cs="Arial"/>
          <w:color w:val="FF0000"/>
          <w:sz w:val="36"/>
          <w:szCs w:val="36"/>
        </w:rPr>
        <w:t>4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="001C337B">
        <w:rPr>
          <w:rFonts w:asciiTheme="minorHAnsi" w:hAnsiTheme="minorHAnsi" w:cs="Arial"/>
          <w:color w:val="FF0000"/>
          <w:sz w:val="36"/>
          <w:szCs w:val="36"/>
        </w:rPr>
        <w:t>06.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1C337B">
        <w:rPr>
          <w:rFonts w:asciiTheme="minorHAnsi" w:hAnsiTheme="minorHAnsi" w:cs="Arial"/>
          <w:color w:val="FF0000"/>
          <w:sz w:val="36"/>
          <w:szCs w:val="36"/>
        </w:rPr>
        <w:t>Unterhaltungsnachmittag mit</w:t>
      </w:r>
    </w:p>
    <w:p w14:paraId="429CA445" w14:textId="720A8542" w:rsidR="00231E40" w:rsidRPr="00231E40" w:rsidRDefault="001C337B" w:rsidP="001C337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>Kaffeetrinken</w:t>
      </w:r>
    </w:p>
    <w:p w14:paraId="00EF9D65" w14:textId="214B76AE" w:rsidR="00231E40" w:rsidRDefault="001C337B" w:rsidP="00231E40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 w:rsidRPr="001C337B">
        <w:rPr>
          <w:rFonts w:asciiTheme="minorHAnsi" w:hAnsiTheme="minorHAnsi" w:cs="Arial"/>
          <w:color w:val="FF0000"/>
          <w:sz w:val="36"/>
          <w:szCs w:val="36"/>
        </w:rPr>
        <w:t>16.30 Uhr</w:t>
      </w:r>
      <w:r w:rsidRPr="001C337B">
        <w:rPr>
          <w:rFonts w:asciiTheme="minorHAnsi" w:hAnsiTheme="minorHAnsi" w:cs="Arial"/>
          <w:color w:val="FF0000"/>
          <w:sz w:val="36"/>
          <w:szCs w:val="36"/>
        </w:rPr>
        <w:tab/>
        <w:t>Spargelessen</w:t>
      </w:r>
    </w:p>
    <w:p w14:paraId="6181F986" w14:textId="77777777" w:rsidR="001C337B" w:rsidRDefault="001C337B" w:rsidP="00231E40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sz w:val="36"/>
          <w:szCs w:val="36"/>
        </w:rPr>
      </w:pPr>
    </w:p>
    <w:p w14:paraId="4B532B19" w14:textId="10502555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 xml:space="preserve">So 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1C337B">
        <w:rPr>
          <w:rFonts w:asciiTheme="minorHAnsi" w:hAnsiTheme="minorHAnsi" w:cs="Arial"/>
          <w:color w:val="FF0000"/>
          <w:sz w:val="36"/>
          <w:szCs w:val="36"/>
        </w:rPr>
        <w:t>09.06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 xml:space="preserve">Kaffeetrinken, anschl. Bingo </w:t>
      </w:r>
    </w:p>
    <w:p w14:paraId="50A92BDB" w14:textId="77777777" w:rsid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right="-142"/>
        <w:rPr>
          <w:rFonts w:asciiTheme="minorHAnsi" w:hAnsiTheme="minorHAnsi" w:cs="Arial"/>
          <w:sz w:val="36"/>
          <w:szCs w:val="36"/>
        </w:rPr>
      </w:pPr>
    </w:p>
    <w:p w14:paraId="0375DD00" w14:textId="27480DA9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 w:rsidR="00A83280">
        <w:rPr>
          <w:rFonts w:asciiTheme="minorHAnsi" w:hAnsiTheme="minorHAnsi" w:cs="Arial"/>
          <w:color w:val="00B050"/>
          <w:sz w:val="36"/>
          <w:szCs w:val="36"/>
        </w:rPr>
        <w:t>10.06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5BABEA0B" w14:textId="77777777" w:rsidR="00231E40" w:rsidRPr="00753274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74175C5D" w14:textId="77777777" w:rsidR="00A83280" w:rsidRPr="00A83280" w:rsidRDefault="00A83280" w:rsidP="00A8328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>Mi</w:t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>12.06</w:t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="00231E40"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Pr="00A83280">
        <w:rPr>
          <w:rFonts w:asciiTheme="minorHAnsi" w:hAnsiTheme="minorHAnsi" w:cs="Arial"/>
          <w:color w:val="FF0000"/>
          <w:sz w:val="36"/>
          <w:szCs w:val="36"/>
        </w:rPr>
        <w:t xml:space="preserve">Morgenandacht im Pfarrhaus St. Elisabeth, </w:t>
      </w:r>
    </w:p>
    <w:p w14:paraId="3F3F4642" w14:textId="77777777" w:rsidR="00A83280" w:rsidRPr="00A83280" w:rsidRDefault="00A83280" w:rsidP="00A8328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A83280">
        <w:rPr>
          <w:rFonts w:asciiTheme="minorHAnsi" w:hAnsiTheme="minorHAnsi" w:cs="Arial"/>
          <w:color w:val="FF0000"/>
          <w:sz w:val="36"/>
          <w:szCs w:val="36"/>
        </w:rPr>
        <w:tab/>
      </w:r>
      <w:r w:rsidRPr="00A83280">
        <w:rPr>
          <w:rFonts w:asciiTheme="minorHAnsi" w:hAnsiTheme="minorHAnsi" w:cs="Arial"/>
          <w:color w:val="FF0000"/>
          <w:sz w:val="36"/>
          <w:szCs w:val="36"/>
        </w:rPr>
        <w:tab/>
      </w:r>
      <w:r w:rsidRPr="00A83280">
        <w:rPr>
          <w:rFonts w:asciiTheme="minorHAnsi" w:hAnsiTheme="minorHAnsi" w:cs="Arial"/>
          <w:color w:val="FF0000"/>
          <w:sz w:val="36"/>
          <w:szCs w:val="36"/>
        </w:rPr>
        <w:tab/>
      </w:r>
      <w:r w:rsidRPr="00A83280">
        <w:rPr>
          <w:rFonts w:asciiTheme="minorHAnsi" w:hAnsiTheme="minorHAnsi" w:cs="Arial"/>
          <w:color w:val="FF0000"/>
          <w:sz w:val="36"/>
          <w:szCs w:val="36"/>
        </w:rPr>
        <w:tab/>
      </w:r>
      <w:r w:rsidRPr="00A83280">
        <w:rPr>
          <w:rFonts w:asciiTheme="minorHAnsi" w:hAnsiTheme="minorHAnsi" w:cs="Arial"/>
          <w:color w:val="FF0000"/>
          <w:sz w:val="36"/>
          <w:szCs w:val="36"/>
        </w:rPr>
        <w:tab/>
      </w:r>
      <w:r w:rsidRPr="00A83280">
        <w:rPr>
          <w:rFonts w:asciiTheme="minorHAnsi" w:hAnsiTheme="minorHAnsi" w:cs="Arial"/>
          <w:color w:val="FF0000"/>
          <w:sz w:val="36"/>
          <w:szCs w:val="36"/>
        </w:rPr>
        <w:tab/>
        <w:t xml:space="preserve">anschl. Frühstück </w:t>
      </w:r>
    </w:p>
    <w:p w14:paraId="4BFB5799" w14:textId="79773029" w:rsidR="00231E40" w:rsidRDefault="00231E40" w:rsidP="00A8328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045C77B4" w14:textId="7FEE4293" w:rsidR="00231E40" w:rsidRPr="00231E40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 w:rsidR="00A83280">
        <w:rPr>
          <w:rFonts w:asciiTheme="minorHAnsi" w:hAnsiTheme="minorHAnsi" w:cs="Arial"/>
          <w:color w:val="00B050"/>
          <w:sz w:val="36"/>
          <w:szCs w:val="36"/>
        </w:rPr>
        <w:t>17.06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6A68F62D" w14:textId="77777777" w:rsidR="00231E40" w:rsidRPr="00753274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708C814B" w14:textId="7EEE38A3" w:rsidR="00231E40" w:rsidRDefault="00231E40" w:rsidP="003A108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>Di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A83280">
        <w:rPr>
          <w:rFonts w:asciiTheme="minorHAnsi" w:hAnsiTheme="minorHAnsi" w:cs="Arial"/>
          <w:color w:val="FF0000"/>
          <w:sz w:val="36"/>
          <w:szCs w:val="36"/>
        </w:rPr>
        <w:t>18.06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 xml:space="preserve">Kaffeetrinken, </w:t>
      </w:r>
      <w:r w:rsidR="003A108B">
        <w:rPr>
          <w:rFonts w:asciiTheme="minorHAnsi" w:hAnsiTheme="minorHAnsi" w:cs="Arial"/>
          <w:color w:val="FF0000"/>
          <w:sz w:val="36"/>
          <w:szCs w:val="36"/>
        </w:rPr>
        <w:t>Unterhaltungsnachmittag</w:t>
      </w:r>
    </w:p>
    <w:p w14:paraId="190822D6" w14:textId="46CC7393" w:rsidR="003A108B" w:rsidRPr="00231E40" w:rsidRDefault="003A108B" w:rsidP="003A108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>(evtl. Programmänderung)</w:t>
      </w:r>
    </w:p>
    <w:p w14:paraId="594909AA" w14:textId="77777777" w:rsidR="00231E40" w:rsidRPr="009F0C12" w:rsidRDefault="00231E40" w:rsidP="00231E4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</w:p>
    <w:p w14:paraId="295C9860" w14:textId="228A7EBA" w:rsidR="003A108B" w:rsidRPr="00231E40" w:rsidRDefault="003A108B" w:rsidP="003A108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00B050"/>
          <w:sz w:val="36"/>
          <w:szCs w:val="36"/>
        </w:rPr>
      </w:pPr>
      <w:r w:rsidRPr="00231E40">
        <w:rPr>
          <w:rFonts w:asciiTheme="minorHAnsi" w:hAnsiTheme="minorHAnsi" w:cs="Arial"/>
          <w:color w:val="00B050"/>
          <w:sz w:val="36"/>
          <w:szCs w:val="36"/>
        </w:rPr>
        <w:t>Mo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</w:r>
      <w:r w:rsidR="00A83280">
        <w:rPr>
          <w:rFonts w:asciiTheme="minorHAnsi" w:hAnsiTheme="minorHAnsi" w:cs="Arial"/>
          <w:color w:val="00B050"/>
          <w:sz w:val="36"/>
          <w:szCs w:val="36"/>
        </w:rPr>
        <w:t>24.06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>.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15.00 Uhr</w:t>
      </w:r>
      <w:r w:rsidRPr="00231E40">
        <w:rPr>
          <w:rFonts w:asciiTheme="minorHAnsi" w:hAnsiTheme="minorHAnsi" w:cs="Arial"/>
          <w:color w:val="00B050"/>
          <w:sz w:val="36"/>
          <w:szCs w:val="36"/>
        </w:rPr>
        <w:tab/>
        <w:t>Kartenspiel im Pfarrhaus St. Elisabeth</w:t>
      </w:r>
    </w:p>
    <w:p w14:paraId="604E607B" w14:textId="77777777" w:rsidR="003A108B" w:rsidRPr="00753274" w:rsidRDefault="003A108B" w:rsidP="003A108B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4F81BD" w:themeColor="accent1"/>
          <w:sz w:val="36"/>
          <w:szCs w:val="36"/>
        </w:rPr>
      </w:pPr>
    </w:p>
    <w:p w14:paraId="6A9D9D6E" w14:textId="7216E01E" w:rsidR="003A108B" w:rsidRDefault="003A108B" w:rsidP="00A8328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 w:rsidRPr="00231E40">
        <w:rPr>
          <w:rFonts w:asciiTheme="minorHAnsi" w:hAnsiTheme="minorHAnsi" w:cs="Arial"/>
          <w:color w:val="FF0000"/>
          <w:sz w:val="36"/>
          <w:szCs w:val="36"/>
        </w:rPr>
        <w:t>Di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A83280">
        <w:rPr>
          <w:rFonts w:asciiTheme="minorHAnsi" w:hAnsiTheme="minorHAnsi" w:cs="Arial"/>
          <w:color w:val="FF0000"/>
          <w:sz w:val="36"/>
          <w:szCs w:val="36"/>
        </w:rPr>
        <w:t>25.06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  <w:t>1</w:t>
      </w:r>
      <w:r w:rsidR="00A83280">
        <w:rPr>
          <w:rFonts w:asciiTheme="minorHAnsi" w:hAnsiTheme="minorHAnsi" w:cs="Arial"/>
          <w:color w:val="FF0000"/>
          <w:sz w:val="36"/>
          <w:szCs w:val="36"/>
        </w:rPr>
        <w:t>3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.</w:t>
      </w:r>
      <w:r w:rsidR="00A83280">
        <w:rPr>
          <w:rFonts w:asciiTheme="minorHAnsi" w:hAnsiTheme="minorHAnsi" w:cs="Arial"/>
          <w:color w:val="FF0000"/>
          <w:sz w:val="36"/>
          <w:szCs w:val="36"/>
        </w:rPr>
        <w:t>3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>0 Uhr</w:t>
      </w:r>
      <w:r w:rsidRPr="00231E40">
        <w:rPr>
          <w:rFonts w:asciiTheme="minorHAnsi" w:hAnsiTheme="minorHAnsi" w:cs="Arial"/>
          <w:color w:val="FF0000"/>
          <w:sz w:val="36"/>
          <w:szCs w:val="36"/>
        </w:rPr>
        <w:tab/>
      </w:r>
      <w:r w:rsidR="00A83280">
        <w:rPr>
          <w:rFonts w:asciiTheme="minorHAnsi" w:hAnsiTheme="minorHAnsi" w:cs="Arial"/>
          <w:color w:val="FF0000"/>
          <w:sz w:val="36"/>
          <w:szCs w:val="36"/>
        </w:rPr>
        <w:t xml:space="preserve">Busfahrt ab Kolumbarium nach Emsbüren </w:t>
      </w:r>
    </w:p>
    <w:p w14:paraId="2192EF12" w14:textId="11379D7E" w:rsidR="00A83280" w:rsidRDefault="00A83280" w:rsidP="00A8328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>zu Enkings Mühle, Besichtigung und</w:t>
      </w:r>
    </w:p>
    <w:p w14:paraId="5DA25F03" w14:textId="6B4CBD47" w:rsidR="00A83280" w:rsidRPr="00231E40" w:rsidRDefault="00A83280" w:rsidP="00A83280">
      <w:pPr>
        <w:tabs>
          <w:tab w:val="left" w:pos="567"/>
          <w:tab w:val="left" w:pos="1701"/>
          <w:tab w:val="left" w:pos="2835"/>
          <w:tab w:val="left" w:pos="2977"/>
        </w:tabs>
        <w:ind w:left="750" w:right="-142" w:hanging="750"/>
        <w:rPr>
          <w:rFonts w:asciiTheme="minorHAnsi" w:hAnsiTheme="minorHAnsi" w:cs="Arial"/>
          <w:color w:val="FF0000"/>
          <w:sz w:val="36"/>
          <w:szCs w:val="36"/>
        </w:rPr>
      </w:pP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</w:r>
      <w:r>
        <w:rPr>
          <w:rFonts w:asciiTheme="minorHAnsi" w:hAnsiTheme="minorHAnsi" w:cs="Arial"/>
          <w:color w:val="FF0000"/>
          <w:sz w:val="36"/>
          <w:szCs w:val="36"/>
        </w:rPr>
        <w:tab/>
        <w:t>Kaffeetrinken</w:t>
      </w:r>
    </w:p>
    <w:p w14:paraId="59BE0E78" w14:textId="6B3DE4D6" w:rsidR="00EC6FFD" w:rsidRDefault="00EC6FFD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sz w:val="36"/>
          <w:szCs w:val="36"/>
        </w:rPr>
      </w:pPr>
    </w:p>
    <w:p w14:paraId="5D1B3786" w14:textId="2D76D041" w:rsidR="00A83280" w:rsidRPr="00A83280" w:rsidRDefault="00A83280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sz w:val="36"/>
          <w:szCs w:val="36"/>
          <w:u w:val="single"/>
        </w:rPr>
      </w:pPr>
      <w:r w:rsidRPr="00A83280">
        <w:rPr>
          <w:rFonts w:asciiTheme="minorHAnsi" w:hAnsiTheme="minorHAnsi" w:cs="Arial"/>
          <w:sz w:val="36"/>
          <w:szCs w:val="36"/>
          <w:u w:val="single"/>
        </w:rPr>
        <w:t>Voranzeige:</w:t>
      </w:r>
    </w:p>
    <w:p w14:paraId="253CF834" w14:textId="45D3875B" w:rsidR="00450F2F" w:rsidRDefault="00A83280" w:rsidP="00DE1A88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</w:rPr>
      </w:pPr>
      <w:r>
        <w:rPr>
          <w:rFonts w:asciiTheme="minorHAnsi" w:hAnsiTheme="minorHAnsi" w:cs="Arial"/>
          <w:i/>
          <w:iCs/>
          <w:color w:val="FF0000"/>
          <w:sz w:val="32"/>
          <w:szCs w:val="32"/>
        </w:rPr>
        <w:t>So.</w:t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  <w:t>14.07.</w:t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  <w:t>13.30 Uhr</w:t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  <w:t>Busfahrt ab Kolumbarium zur Freilichtbühne</w:t>
      </w:r>
    </w:p>
    <w:p w14:paraId="10B2CBB3" w14:textId="2D4A3933" w:rsidR="00A83280" w:rsidRDefault="00A83280" w:rsidP="00A83280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</w:pP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</w:r>
      <w:r>
        <w:rPr>
          <w:rFonts w:asciiTheme="minorHAnsi" w:hAnsiTheme="minorHAnsi" w:cs="Arial"/>
          <w:i/>
          <w:iCs/>
          <w:color w:val="FF0000"/>
          <w:sz w:val="32"/>
          <w:szCs w:val="32"/>
        </w:rPr>
        <w:tab/>
      </w:r>
      <w:proofErr w:type="spellStart"/>
      <w:r w:rsidRPr="00A83280"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>Ahmsen</w:t>
      </w:r>
      <w:proofErr w:type="spellEnd"/>
      <w:r w:rsidRPr="00A83280"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 xml:space="preserve"> </w:t>
      </w:r>
      <w:proofErr w:type="spellStart"/>
      <w:r w:rsidRPr="00A83280"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>zum</w:t>
      </w:r>
      <w:proofErr w:type="spellEnd"/>
      <w:r w:rsidRPr="00A83280"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 xml:space="preserve"> Musical „My f</w:t>
      </w:r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>air Lady”</w:t>
      </w:r>
    </w:p>
    <w:p w14:paraId="5C3B0A3C" w14:textId="084EB0A3" w:rsidR="00A83280" w:rsidRPr="00A83280" w:rsidRDefault="00A83280" w:rsidP="00A83280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</w:pPr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ab/>
      </w:r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ab/>
      </w:r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ab/>
      </w:r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ab/>
        <w:t xml:space="preserve">27€ für </w:t>
      </w:r>
      <w:proofErr w:type="spellStart"/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>Busfahrt</w:t>
      </w:r>
      <w:proofErr w:type="spellEnd"/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 xml:space="preserve"> und </w:t>
      </w:r>
      <w:proofErr w:type="spellStart"/>
      <w:r>
        <w:rPr>
          <w:rFonts w:asciiTheme="minorHAnsi" w:hAnsiTheme="minorHAnsi" w:cs="Arial"/>
          <w:i/>
          <w:iCs/>
          <w:color w:val="FF0000"/>
          <w:sz w:val="32"/>
          <w:szCs w:val="32"/>
          <w:lang w:val="en-US"/>
        </w:rPr>
        <w:t>Eintritt</w:t>
      </w:r>
      <w:proofErr w:type="spellEnd"/>
    </w:p>
    <w:p w14:paraId="0643E3A7" w14:textId="77777777" w:rsidR="00450F2F" w:rsidRPr="00A83280" w:rsidRDefault="00450F2F" w:rsidP="00EC6FFD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i/>
          <w:iCs/>
          <w:color w:val="FF0000"/>
          <w:sz w:val="28"/>
          <w:szCs w:val="28"/>
          <w:lang w:val="en-US"/>
        </w:rPr>
      </w:pPr>
    </w:p>
    <w:p w14:paraId="590FE56D" w14:textId="16767252" w:rsidR="00D92DB9" w:rsidRDefault="00D92DB9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3A108B">
        <w:rPr>
          <w:rFonts w:asciiTheme="minorHAnsi" w:hAnsiTheme="minorHAnsi" w:cs="Arial"/>
          <w:b/>
          <w:bCs/>
          <w:sz w:val="32"/>
          <w:szCs w:val="32"/>
          <w:u w:val="single"/>
        </w:rPr>
        <w:t>Ansprechpartner</w:t>
      </w:r>
      <w:r w:rsidR="00BE38EA" w:rsidRPr="003A108B">
        <w:rPr>
          <w:rFonts w:asciiTheme="minorHAnsi" w:hAnsiTheme="minorHAnsi" w:cs="Arial"/>
          <w:b/>
          <w:bCs/>
          <w:sz w:val="32"/>
          <w:szCs w:val="32"/>
          <w:u w:val="single"/>
        </w:rPr>
        <w:t>innen</w:t>
      </w:r>
      <w:r w:rsidRPr="003A108B">
        <w:rPr>
          <w:rFonts w:asciiTheme="minorHAnsi" w:hAnsiTheme="minorHAnsi" w:cs="Arial"/>
          <w:b/>
          <w:bCs/>
          <w:sz w:val="32"/>
          <w:szCs w:val="32"/>
          <w:u w:val="single"/>
        </w:rPr>
        <w:t>:</w:t>
      </w:r>
    </w:p>
    <w:p w14:paraId="590C6311" w14:textId="77777777" w:rsidR="007B0CD1" w:rsidRPr="007B0CD1" w:rsidRDefault="007B0CD1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14:paraId="51E1727E" w14:textId="4B41749E" w:rsidR="00D92DB9" w:rsidRDefault="00D92DB9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sz w:val="32"/>
          <w:szCs w:val="32"/>
        </w:rPr>
      </w:pPr>
      <w:r w:rsidRPr="00C010D1">
        <w:rPr>
          <w:rFonts w:asciiTheme="minorHAnsi" w:hAnsiTheme="minorHAnsi" w:cs="Arial"/>
          <w:sz w:val="32"/>
          <w:szCs w:val="32"/>
        </w:rPr>
        <w:t xml:space="preserve">Margret </w:t>
      </w:r>
      <w:proofErr w:type="spellStart"/>
      <w:r w:rsidRPr="00C010D1">
        <w:rPr>
          <w:rFonts w:asciiTheme="minorHAnsi" w:hAnsiTheme="minorHAnsi" w:cs="Arial"/>
          <w:sz w:val="32"/>
          <w:szCs w:val="32"/>
        </w:rPr>
        <w:t>Jende</w:t>
      </w:r>
      <w:proofErr w:type="spellEnd"/>
      <w:r w:rsidR="00450F2F">
        <w:rPr>
          <w:rFonts w:asciiTheme="minorHAnsi" w:hAnsiTheme="minorHAnsi" w:cs="Arial"/>
          <w:sz w:val="32"/>
          <w:szCs w:val="32"/>
        </w:rPr>
        <w:tab/>
      </w:r>
      <w:r w:rsidRPr="00C010D1">
        <w:rPr>
          <w:rFonts w:asciiTheme="minorHAnsi" w:hAnsiTheme="minorHAnsi" w:cs="Arial"/>
          <w:sz w:val="32"/>
          <w:szCs w:val="32"/>
        </w:rPr>
        <w:t>Tel.</w:t>
      </w:r>
      <w:r w:rsidR="00BE38EA" w:rsidRPr="00C010D1">
        <w:rPr>
          <w:rFonts w:asciiTheme="minorHAnsi" w:hAnsiTheme="minorHAnsi" w:cs="Arial"/>
          <w:sz w:val="32"/>
          <w:szCs w:val="32"/>
        </w:rPr>
        <w:t>:</w:t>
      </w:r>
      <w:r w:rsidRPr="00C010D1">
        <w:rPr>
          <w:rFonts w:asciiTheme="minorHAnsi" w:hAnsiTheme="minorHAnsi" w:cs="Arial"/>
          <w:sz w:val="32"/>
          <w:szCs w:val="32"/>
        </w:rPr>
        <w:t xml:space="preserve"> 05971 / 29 11</w:t>
      </w:r>
    </w:p>
    <w:p w14:paraId="2923AB64" w14:textId="77777777" w:rsidR="007B0CD1" w:rsidRPr="007B0CD1" w:rsidRDefault="007B0CD1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14:paraId="54DACDE9" w14:textId="2574D3DC" w:rsidR="00E14C06" w:rsidRPr="00C010D1" w:rsidRDefault="00D92DB9" w:rsidP="00D92DB9">
      <w:pPr>
        <w:tabs>
          <w:tab w:val="left" w:pos="567"/>
          <w:tab w:val="left" w:pos="1701"/>
          <w:tab w:val="left" w:pos="2835"/>
        </w:tabs>
        <w:ind w:right="-851"/>
        <w:rPr>
          <w:rFonts w:asciiTheme="minorHAnsi" w:hAnsiTheme="minorHAnsi" w:cs="Arial"/>
          <w:sz w:val="32"/>
          <w:szCs w:val="32"/>
        </w:rPr>
      </w:pPr>
      <w:r w:rsidRPr="00C010D1">
        <w:rPr>
          <w:rFonts w:asciiTheme="minorHAnsi" w:hAnsiTheme="minorHAnsi" w:cs="Arial"/>
          <w:sz w:val="32"/>
          <w:szCs w:val="32"/>
        </w:rPr>
        <w:t>Brunhilde Wagner</w:t>
      </w:r>
      <w:r w:rsidR="00450F2F">
        <w:rPr>
          <w:rFonts w:asciiTheme="minorHAnsi" w:hAnsiTheme="minorHAnsi" w:cs="Arial"/>
          <w:sz w:val="32"/>
          <w:szCs w:val="32"/>
        </w:rPr>
        <w:tab/>
      </w:r>
      <w:r w:rsidRPr="00C010D1">
        <w:rPr>
          <w:rFonts w:asciiTheme="minorHAnsi" w:hAnsiTheme="minorHAnsi" w:cs="Arial"/>
          <w:sz w:val="32"/>
          <w:szCs w:val="32"/>
        </w:rPr>
        <w:t>Tel.</w:t>
      </w:r>
      <w:r w:rsidR="00BE38EA" w:rsidRPr="00C010D1">
        <w:rPr>
          <w:rFonts w:asciiTheme="minorHAnsi" w:hAnsiTheme="minorHAnsi" w:cs="Arial"/>
          <w:sz w:val="32"/>
          <w:szCs w:val="32"/>
        </w:rPr>
        <w:t>:</w:t>
      </w:r>
      <w:r w:rsidRPr="00C010D1">
        <w:rPr>
          <w:rFonts w:asciiTheme="minorHAnsi" w:hAnsiTheme="minorHAnsi" w:cs="Arial"/>
          <w:sz w:val="32"/>
          <w:szCs w:val="32"/>
        </w:rPr>
        <w:t xml:space="preserve"> 05971 / 98 24 966</w:t>
      </w:r>
    </w:p>
    <w:sectPr w:rsidR="00E14C06" w:rsidRPr="00C010D1" w:rsidSect="00753274">
      <w:pgSz w:w="11907" w:h="16839" w:code="9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10E3"/>
    <w:multiLevelType w:val="hybridMultilevel"/>
    <w:tmpl w:val="EFC053C6"/>
    <w:lvl w:ilvl="0" w:tplc="1DC0A8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5F47"/>
    <w:multiLevelType w:val="hybridMultilevel"/>
    <w:tmpl w:val="1200ED42"/>
    <w:lvl w:ilvl="0" w:tplc="8B060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73985">
    <w:abstractNumId w:val="1"/>
  </w:num>
  <w:num w:numId="2" w16cid:durableId="186254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CD"/>
    <w:rsid w:val="00010B55"/>
    <w:rsid w:val="0001643F"/>
    <w:rsid w:val="000176A1"/>
    <w:rsid w:val="00047229"/>
    <w:rsid w:val="00052667"/>
    <w:rsid w:val="000630FC"/>
    <w:rsid w:val="000A7482"/>
    <w:rsid w:val="000C793C"/>
    <w:rsid w:val="00100B7B"/>
    <w:rsid w:val="00112406"/>
    <w:rsid w:val="00113B4F"/>
    <w:rsid w:val="00117484"/>
    <w:rsid w:val="0012084E"/>
    <w:rsid w:val="0013214F"/>
    <w:rsid w:val="001415CE"/>
    <w:rsid w:val="00145568"/>
    <w:rsid w:val="001803D5"/>
    <w:rsid w:val="00191F09"/>
    <w:rsid w:val="001975F6"/>
    <w:rsid w:val="00197674"/>
    <w:rsid w:val="001C337B"/>
    <w:rsid w:val="001D69B1"/>
    <w:rsid w:val="001E6D01"/>
    <w:rsid w:val="001E7483"/>
    <w:rsid w:val="002078F5"/>
    <w:rsid w:val="002101D8"/>
    <w:rsid w:val="0021082D"/>
    <w:rsid w:val="00216286"/>
    <w:rsid w:val="00223F6E"/>
    <w:rsid w:val="00226B6F"/>
    <w:rsid w:val="00231E40"/>
    <w:rsid w:val="00255497"/>
    <w:rsid w:val="002576A9"/>
    <w:rsid w:val="0026044E"/>
    <w:rsid w:val="002622F7"/>
    <w:rsid w:val="00272946"/>
    <w:rsid w:val="002740A1"/>
    <w:rsid w:val="00282B36"/>
    <w:rsid w:val="0029322D"/>
    <w:rsid w:val="002A4897"/>
    <w:rsid w:val="002A5A1A"/>
    <w:rsid w:val="002B7987"/>
    <w:rsid w:val="002D1338"/>
    <w:rsid w:val="002D4151"/>
    <w:rsid w:val="002F3EF8"/>
    <w:rsid w:val="002F6394"/>
    <w:rsid w:val="00313F26"/>
    <w:rsid w:val="00325ABE"/>
    <w:rsid w:val="00327D34"/>
    <w:rsid w:val="003359FF"/>
    <w:rsid w:val="00352EF5"/>
    <w:rsid w:val="0036002F"/>
    <w:rsid w:val="00372B83"/>
    <w:rsid w:val="00373FBB"/>
    <w:rsid w:val="00377BEF"/>
    <w:rsid w:val="00380859"/>
    <w:rsid w:val="003A108B"/>
    <w:rsid w:val="003A7D92"/>
    <w:rsid w:val="003B0F5F"/>
    <w:rsid w:val="003B2AC3"/>
    <w:rsid w:val="003B4CA1"/>
    <w:rsid w:val="003C1C19"/>
    <w:rsid w:val="003C304A"/>
    <w:rsid w:val="003C76B4"/>
    <w:rsid w:val="003E1AEE"/>
    <w:rsid w:val="003E7579"/>
    <w:rsid w:val="004046C7"/>
    <w:rsid w:val="00404FC4"/>
    <w:rsid w:val="004122A0"/>
    <w:rsid w:val="00412AFA"/>
    <w:rsid w:val="00415E18"/>
    <w:rsid w:val="00417978"/>
    <w:rsid w:val="00443510"/>
    <w:rsid w:val="00450F2F"/>
    <w:rsid w:val="0046199C"/>
    <w:rsid w:val="00475201"/>
    <w:rsid w:val="004779DF"/>
    <w:rsid w:val="00477D89"/>
    <w:rsid w:val="0048793B"/>
    <w:rsid w:val="004B12F5"/>
    <w:rsid w:val="004C21CE"/>
    <w:rsid w:val="004D013B"/>
    <w:rsid w:val="004F40DE"/>
    <w:rsid w:val="004F76B4"/>
    <w:rsid w:val="00516591"/>
    <w:rsid w:val="005173FA"/>
    <w:rsid w:val="0052236A"/>
    <w:rsid w:val="0052542C"/>
    <w:rsid w:val="005447D7"/>
    <w:rsid w:val="00546A17"/>
    <w:rsid w:val="00547C7F"/>
    <w:rsid w:val="00554404"/>
    <w:rsid w:val="00565BC3"/>
    <w:rsid w:val="0058777D"/>
    <w:rsid w:val="005C799A"/>
    <w:rsid w:val="005D3ACC"/>
    <w:rsid w:val="005E75D7"/>
    <w:rsid w:val="006119F6"/>
    <w:rsid w:val="0061300B"/>
    <w:rsid w:val="0061572E"/>
    <w:rsid w:val="006236EF"/>
    <w:rsid w:val="00634980"/>
    <w:rsid w:val="00640056"/>
    <w:rsid w:val="0067082A"/>
    <w:rsid w:val="00676E2A"/>
    <w:rsid w:val="0068335E"/>
    <w:rsid w:val="006905DB"/>
    <w:rsid w:val="00695285"/>
    <w:rsid w:val="006A581C"/>
    <w:rsid w:val="006B6A15"/>
    <w:rsid w:val="006E159E"/>
    <w:rsid w:val="006E229F"/>
    <w:rsid w:val="006E4989"/>
    <w:rsid w:val="006E5538"/>
    <w:rsid w:val="006E5D82"/>
    <w:rsid w:val="006E74A3"/>
    <w:rsid w:val="006F7824"/>
    <w:rsid w:val="0070034E"/>
    <w:rsid w:val="007061A2"/>
    <w:rsid w:val="00706230"/>
    <w:rsid w:val="00712BE6"/>
    <w:rsid w:val="007246E3"/>
    <w:rsid w:val="00753274"/>
    <w:rsid w:val="00755B92"/>
    <w:rsid w:val="00765ADF"/>
    <w:rsid w:val="007A18CD"/>
    <w:rsid w:val="007B0CD1"/>
    <w:rsid w:val="007B578E"/>
    <w:rsid w:val="007E6944"/>
    <w:rsid w:val="007F5660"/>
    <w:rsid w:val="008064FB"/>
    <w:rsid w:val="00810A52"/>
    <w:rsid w:val="00827DBA"/>
    <w:rsid w:val="00832B77"/>
    <w:rsid w:val="00844D61"/>
    <w:rsid w:val="00874688"/>
    <w:rsid w:val="0088283F"/>
    <w:rsid w:val="00886648"/>
    <w:rsid w:val="008A0510"/>
    <w:rsid w:val="008B5298"/>
    <w:rsid w:val="008C25F8"/>
    <w:rsid w:val="008E442D"/>
    <w:rsid w:val="009273D0"/>
    <w:rsid w:val="00941D7F"/>
    <w:rsid w:val="00951756"/>
    <w:rsid w:val="00966112"/>
    <w:rsid w:val="009727E4"/>
    <w:rsid w:val="009808FB"/>
    <w:rsid w:val="00986C98"/>
    <w:rsid w:val="009A1F87"/>
    <w:rsid w:val="009A35B8"/>
    <w:rsid w:val="009A3FD3"/>
    <w:rsid w:val="009B7CB0"/>
    <w:rsid w:val="009D718B"/>
    <w:rsid w:val="009E02F4"/>
    <w:rsid w:val="009E702B"/>
    <w:rsid w:val="009F0C12"/>
    <w:rsid w:val="00A0286D"/>
    <w:rsid w:val="00A050FE"/>
    <w:rsid w:val="00A06EAD"/>
    <w:rsid w:val="00A13858"/>
    <w:rsid w:val="00A13A1E"/>
    <w:rsid w:val="00A63B60"/>
    <w:rsid w:val="00A83280"/>
    <w:rsid w:val="00A91E15"/>
    <w:rsid w:val="00A951C6"/>
    <w:rsid w:val="00AB25CB"/>
    <w:rsid w:val="00AC09FB"/>
    <w:rsid w:val="00AC4E12"/>
    <w:rsid w:val="00B023D9"/>
    <w:rsid w:val="00B11F88"/>
    <w:rsid w:val="00B250D5"/>
    <w:rsid w:val="00B305D7"/>
    <w:rsid w:val="00B410F3"/>
    <w:rsid w:val="00B42B20"/>
    <w:rsid w:val="00B543F3"/>
    <w:rsid w:val="00B7190E"/>
    <w:rsid w:val="00B873D9"/>
    <w:rsid w:val="00B97EA9"/>
    <w:rsid w:val="00BA1B2F"/>
    <w:rsid w:val="00BA22F2"/>
    <w:rsid w:val="00BC0A74"/>
    <w:rsid w:val="00BD1CAE"/>
    <w:rsid w:val="00BD2C81"/>
    <w:rsid w:val="00BE38EA"/>
    <w:rsid w:val="00C010D1"/>
    <w:rsid w:val="00C37B21"/>
    <w:rsid w:val="00C47121"/>
    <w:rsid w:val="00C50C0B"/>
    <w:rsid w:val="00C63ED6"/>
    <w:rsid w:val="00C9057B"/>
    <w:rsid w:val="00C91494"/>
    <w:rsid w:val="00CB630C"/>
    <w:rsid w:val="00CD732E"/>
    <w:rsid w:val="00CD7F30"/>
    <w:rsid w:val="00CF7F22"/>
    <w:rsid w:val="00D06D66"/>
    <w:rsid w:val="00D149FD"/>
    <w:rsid w:val="00D30A14"/>
    <w:rsid w:val="00D31D9B"/>
    <w:rsid w:val="00D43200"/>
    <w:rsid w:val="00D85CDD"/>
    <w:rsid w:val="00D92DB9"/>
    <w:rsid w:val="00DA197F"/>
    <w:rsid w:val="00DB3BEA"/>
    <w:rsid w:val="00DB4700"/>
    <w:rsid w:val="00DC6C47"/>
    <w:rsid w:val="00DD50AB"/>
    <w:rsid w:val="00DD62E8"/>
    <w:rsid w:val="00DE1A88"/>
    <w:rsid w:val="00DE2ECA"/>
    <w:rsid w:val="00DF24C7"/>
    <w:rsid w:val="00E02098"/>
    <w:rsid w:val="00E03B11"/>
    <w:rsid w:val="00E11E7E"/>
    <w:rsid w:val="00E1480A"/>
    <w:rsid w:val="00E14C06"/>
    <w:rsid w:val="00E34AE4"/>
    <w:rsid w:val="00E35A61"/>
    <w:rsid w:val="00E759B9"/>
    <w:rsid w:val="00E80D83"/>
    <w:rsid w:val="00E82D26"/>
    <w:rsid w:val="00E86387"/>
    <w:rsid w:val="00E86409"/>
    <w:rsid w:val="00EA1C1A"/>
    <w:rsid w:val="00EC3974"/>
    <w:rsid w:val="00EC6FFD"/>
    <w:rsid w:val="00ED2E2D"/>
    <w:rsid w:val="00ED3EF6"/>
    <w:rsid w:val="00ED5013"/>
    <w:rsid w:val="00EE3C53"/>
    <w:rsid w:val="00F44755"/>
    <w:rsid w:val="00F463B1"/>
    <w:rsid w:val="00F5278D"/>
    <w:rsid w:val="00F7471C"/>
    <w:rsid w:val="00F83A47"/>
    <w:rsid w:val="00FA5A22"/>
    <w:rsid w:val="00FB3BCD"/>
    <w:rsid w:val="00FB7919"/>
    <w:rsid w:val="00FD5EE0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9327"/>
  <w15:docId w15:val="{C334B46C-AB2E-483C-8F1B-B1122C93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3BCD"/>
    <w:pPr>
      <w:keepNext/>
      <w:jc w:val="center"/>
      <w:outlineLvl w:val="0"/>
    </w:pPr>
    <w:rPr>
      <w:i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3BCD"/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9F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C793C"/>
    <w:pPr>
      <w:ind w:left="720"/>
      <w:contextualSpacing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04FC4"/>
  </w:style>
  <w:style w:type="character" w:customStyle="1" w:styleId="DatumZchn">
    <w:name w:val="Datum Zchn"/>
    <w:basedOn w:val="Absatz-Standardschriftart"/>
    <w:link w:val="Datum"/>
    <w:uiPriority w:val="99"/>
    <w:semiHidden/>
    <w:rsid w:val="00404FC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Dickmänken, Anne</dc:creator>
  <cp:lastModifiedBy>Niehues, Meike</cp:lastModifiedBy>
  <cp:revision>2</cp:revision>
  <cp:lastPrinted>2024-04-22T09:55:00Z</cp:lastPrinted>
  <dcterms:created xsi:type="dcterms:W3CDTF">2024-04-22T11:09:00Z</dcterms:created>
  <dcterms:modified xsi:type="dcterms:W3CDTF">2024-04-22T11:09:00Z</dcterms:modified>
</cp:coreProperties>
</file>